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7146" w:rsidRDefault="00CB7146">
      <w:r w:rsidRPr="00CB7146">
        <w:t>2. Adding  Middleware</w:t>
      </w:r>
    </w:p>
    <w:p w:rsidR="00091A60" w:rsidRDefault="00184D01">
      <w:r>
        <w:rPr>
          <w:noProof/>
        </w:rPr>
        <w:drawing>
          <wp:inline distT="0" distB="0" distL="0" distR="0" wp14:anchorId="08530E2B" wp14:editId="4AB567CF">
            <wp:extent cx="5943600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94B" w:rsidRDefault="00BC35E9">
      <w:r>
        <w:t>Middleware như cái filter giữa action chạy qua reducer vậy</w:t>
      </w:r>
    </w:p>
    <w:p w:rsidR="00BC35E9" w:rsidRDefault="00BC35E9">
      <w:r>
        <w:t>Add thêm điều kiện vào để action vượt qua điều kiến đó sẽ đến update reducer</w:t>
      </w:r>
    </w:p>
    <w:p w:rsidR="00B84DC9" w:rsidRDefault="00B84DC9"/>
    <w:p w:rsidR="00B84DC9" w:rsidRDefault="00B84DC9"/>
    <w:p w:rsidR="00B84DC9" w:rsidRDefault="00B84DC9"/>
    <w:p w:rsidR="00B84DC9" w:rsidRDefault="00B84DC9"/>
    <w:p w:rsidR="00B84DC9" w:rsidRDefault="00B84DC9"/>
    <w:p w:rsidR="00BC35E9" w:rsidRDefault="00B84DC9">
      <w:r>
        <w:rPr>
          <w:noProof/>
        </w:rPr>
        <w:lastRenderedPageBreak/>
        <w:drawing>
          <wp:inline distT="0" distB="0" distL="0" distR="0" wp14:anchorId="332E1B93" wp14:editId="1D1BAC96">
            <wp:extent cx="5943600" cy="293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C9" w:rsidRDefault="00B84DC9">
      <w:r>
        <w:rPr>
          <w:noProof/>
        </w:rPr>
        <w:drawing>
          <wp:inline distT="0" distB="0" distL="0" distR="0" wp14:anchorId="1656A6BE" wp14:editId="641B1CF7">
            <wp:extent cx="3098407" cy="615378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3569" cy="61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87D" w:rsidRDefault="0032687D">
      <w:r>
        <w:t>Viết hàm tương tự như trên, apply middleware đó vào store</w:t>
      </w:r>
    </w:p>
    <w:p w:rsidR="0032687D" w:rsidRDefault="0032687D">
      <w:r>
        <w:t>Có thể apply nhiều apply vào store, cách nhau bằng dấu ,</w:t>
      </w:r>
    </w:p>
    <w:p w:rsidR="00A410F0" w:rsidRDefault="00A410F0">
      <w:r>
        <w:t>Như đã thấy thì middleware ở trên đứng giữa action và reducer -&gt; có thể đưa điều kiện vào đây</w:t>
      </w:r>
    </w:p>
    <w:p w:rsidR="00A410F0" w:rsidRDefault="006779ED">
      <w:r w:rsidRPr="006779ED">
        <w:t>3. Using the Redux Devtools</w:t>
      </w:r>
    </w:p>
    <w:p w:rsidR="006779ED" w:rsidRDefault="006779ED">
      <w:hyperlink r:id="rId8" w:history="1">
        <w:r>
          <w:rPr>
            <w:rStyle w:val="Hyperlink"/>
          </w:rPr>
          <w:t>https://github.com/zalmoxisus/redux-devtools-extension</w:t>
        </w:r>
      </w:hyperlink>
    </w:p>
    <w:p w:rsidR="002F4855" w:rsidRDefault="002F4855">
      <w:r>
        <w:rPr>
          <w:noProof/>
        </w:rPr>
        <w:drawing>
          <wp:inline distT="0" distB="0" distL="0" distR="0" wp14:anchorId="2FB2A2CF" wp14:editId="56AD7607">
            <wp:extent cx="5943600" cy="701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DCC" w:rsidRDefault="00454DCC">
      <w:r>
        <w:rPr>
          <w:noProof/>
        </w:rPr>
        <w:drawing>
          <wp:inline distT="0" distB="0" distL="0" distR="0" wp14:anchorId="1146415C" wp14:editId="4D16DF05">
            <wp:extent cx="5943600" cy="1398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84" w:rsidRDefault="008A7684">
      <w:r>
        <w:rPr>
          <w:noProof/>
        </w:rPr>
        <w:lastRenderedPageBreak/>
        <w:drawing>
          <wp:inline distT="0" distB="0" distL="0" distR="0" wp14:anchorId="198E103C" wp14:editId="2F59D820">
            <wp:extent cx="594360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84F" w:rsidRDefault="00C4384F">
      <w:r>
        <w:t>Setup để có thể dùng được redux devtool</w:t>
      </w:r>
    </w:p>
    <w:p w:rsidR="00E142DB" w:rsidRDefault="00E142DB">
      <w:r>
        <w:rPr>
          <w:noProof/>
        </w:rPr>
        <w:drawing>
          <wp:inline distT="0" distB="0" distL="0" distR="0" wp14:anchorId="0A50ED1B" wp14:editId="788A31AE">
            <wp:extent cx="5943600" cy="1645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Khi thực hiện hành động liên quan đễn store thì action sẽ hiện lên cho phép xem các thông tin về redux</w:t>
      </w:r>
    </w:p>
    <w:p w:rsidR="00E142DB" w:rsidRDefault="002A1D9A">
      <w:r>
        <w:rPr>
          <w:noProof/>
        </w:rPr>
        <w:drawing>
          <wp:inline distT="0" distB="0" distL="0" distR="0" wp14:anchorId="174842A0" wp14:editId="50A7CB31">
            <wp:extent cx="5943600" cy="1268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9A" w:rsidRDefault="002A1D9A">
      <w:r>
        <w:t>Xem state chuyển đổi ntn nữa</w:t>
      </w:r>
    </w:p>
    <w:p w:rsidR="002A1D9A" w:rsidRDefault="002A1D9A">
      <w:r>
        <w:rPr>
          <w:noProof/>
        </w:rPr>
        <w:lastRenderedPageBreak/>
        <w:drawing>
          <wp:inline distT="0" distB="0" distL="0" distR="0" wp14:anchorId="445871E3" wp14:editId="7F493DAB">
            <wp:extent cx="5943600" cy="19196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9A" w:rsidRDefault="002A1D9A">
      <w:r>
        <w:t>Trở về từng thời điểm được luôn</w:t>
      </w:r>
    </w:p>
    <w:p w:rsidR="002A1D9A" w:rsidRDefault="00CF39CC">
      <w:r>
        <w:t>Skip là bỏ các action đó ra như khi chưa bấm action đó</w:t>
      </w:r>
    </w:p>
    <w:p w:rsidR="00CF39CC" w:rsidRDefault="00682AF3">
      <w:r w:rsidRPr="00682AF3">
        <w:t xml:space="preserve">4. Executing Asynchronous Code </w:t>
      </w:r>
      <w:r w:rsidR="007B7F40">
        <w:t>–</w:t>
      </w:r>
      <w:r w:rsidRPr="00682AF3">
        <w:t xml:space="preserve"> Introduction</w:t>
      </w:r>
    </w:p>
    <w:p w:rsidR="007B7F40" w:rsidRDefault="00E9471F">
      <w:r>
        <w:rPr>
          <w:noProof/>
        </w:rPr>
        <w:drawing>
          <wp:inline distT="0" distB="0" distL="0" distR="0" wp14:anchorId="1F19163D" wp14:editId="049B03B9">
            <wp:extent cx="5943600" cy="30111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71F" w:rsidRDefault="00E9471F">
      <w:r>
        <w:t>Tạo các action là các hàm</w:t>
      </w:r>
    </w:p>
    <w:p w:rsidR="00E9471F" w:rsidRDefault="00E9471F">
      <w:r>
        <w:t>Và có thể đưa giá trị vào các hàm này, để khi gọi hàm trên component thì truyền giá trị trong component đó vào</w:t>
      </w:r>
    </w:p>
    <w:p w:rsidR="006B032B" w:rsidRDefault="006B032B">
      <w:r>
        <w:t>Ví dự là truyền biến từ reduce này sang reduce khác</w:t>
      </w:r>
    </w:p>
    <w:p w:rsidR="006B032B" w:rsidRDefault="006B032B">
      <w:r>
        <w:t>Hoặc ví dụ: cộng thêm 1 giá trị vào tổng, giá trị đó được nhập từ ô input trên component -&gt; truyền giá trị đó vào action để đưa qua reduce add vào state</w:t>
      </w:r>
    </w:p>
    <w:p w:rsidR="006B032B" w:rsidRDefault="006B032B"/>
    <w:p w:rsidR="00E9471F" w:rsidRDefault="00C478B3">
      <w:r>
        <w:rPr>
          <w:noProof/>
        </w:rPr>
        <w:lastRenderedPageBreak/>
        <w:drawing>
          <wp:inline distT="0" distB="0" distL="0" distR="0" wp14:anchorId="4734BE8E" wp14:editId="6A81C736">
            <wp:extent cx="5943600" cy="3088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B3" w:rsidRDefault="00C478B3">
      <w:r>
        <w:t>Import vào và sử dụng các action trong dispatch</w:t>
      </w:r>
      <w:r w:rsidR="00C12FEF">
        <w:t>, những có có truyền biến thì cần đưa biến vào</w:t>
      </w:r>
    </w:p>
    <w:p w:rsidR="00C12FEF" w:rsidRDefault="00A528C2">
      <w:r w:rsidRPr="00A528C2">
        <w:t>7. Handling Asynchronous Code</w:t>
      </w:r>
    </w:p>
    <w:p w:rsidR="001C04BB" w:rsidRDefault="00EA0265">
      <w:hyperlink r:id="rId17" w:history="1">
        <w:r>
          <w:rPr>
            <w:rStyle w:val="Hyperlink"/>
          </w:rPr>
          <w:t>https://github.com/reduxjs/redux-thunk</w:t>
        </w:r>
      </w:hyperlink>
    </w:p>
    <w:p w:rsidR="00FE163A" w:rsidRDefault="002813EA">
      <w:r>
        <w:t>dùng middleware redux-thunk</w:t>
      </w:r>
    </w:p>
    <w:p w:rsidR="002813EA" w:rsidRDefault="007248D9">
      <w:r>
        <w:t>action khi được create sẽ không return cái action đó mà sẽ return 1 cái funtion dispatch action</w:t>
      </w:r>
    </w:p>
    <w:p w:rsidR="007248D9" w:rsidRDefault="00237CB1" w:rsidP="00237CB1">
      <w:pPr>
        <w:pStyle w:val="ListParagraph"/>
        <w:numPr>
          <w:ilvl w:val="0"/>
          <w:numId w:val="1"/>
        </w:numPr>
      </w:pPr>
      <w:r>
        <w:t>Khi đó mới có thể chạy async</w:t>
      </w:r>
      <w:r w:rsidR="00733C66">
        <w:t xml:space="preserve"> trên 1 cái action</w:t>
      </w:r>
    </w:p>
    <w:p w:rsidR="00733C66" w:rsidRDefault="004D32B7" w:rsidP="00733C66">
      <w:r>
        <w:rPr>
          <w:noProof/>
        </w:rPr>
        <w:drawing>
          <wp:inline distT="0" distB="0" distL="0" distR="0" wp14:anchorId="10E2C7DC" wp14:editId="364280A3">
            <wp:extent cx="5943600" cy="1302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2B" w:rsidRDefault="00FF1C2B" w:rsidP="00733C66">
      <w:r>
        <w:rPr>
          <w:noProof/>
        </w:rPr>
        <w:lastRenderedPageBreak/>
        <w:drawing>
          <wp:inline distT="0" distB="0" distL="0" distR="0" wp14:anchorId="1102B87B" wp14:editId="0566F292">
            <wp:extent cx="5943600" cy="3046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2B" w:rsidRDefault="00FF1C2B" w:rsidP="00733C66">
      <w:r>
        <w:t>Import thunk vào để sử dụng</w:t>
      </w:r>
    </w:p>
    <w:p w:rsidR="00724126" w:rsidRDefault="00724126" w:rsidP="00733C66">
      <w:r>
        <w:t>Phần này lấy từ khóa zero to mastery</w:t>
      </w:r>
    </w:p>
    <w:p w:rsidR="00FF1C2B" w:rsidRDefault="00A529EC" w:rsidP="00733C66">
      <w:r>
        <w:rPr>
          <w:noProof/>
        </w:rPr>
        <w:drawing>
          <wp:inline distT="0" distB="0" distL="0" distR="0" wp14:anchorId="7DA6A889" wp14:editId="00CBECDE">
            <wp:extent cx="5943600" cy="13722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9EC" w:rsidRDefault="00A529EC" w:rsidP="00733C66">
      <w:r>
        <w:t>Cấu trúc hàm như trên, mỗi lệnh dispatch sẽ thự hiện action đó</w:t>
      </w:r>
    </w:p>
    <w:p w:rsidR="00A529EC" w:rsidRDefault="00A529EC" w:rsidP="00733C66">
      <w:r>
        <w:t xml:space="preserve">Khi bắt đầu gửi -&gt; đưa biến pending </w:t>
      </w:r>
    </w:p>
    <w:p w:rsidR="00A529EC" w:rsidRDefault="00A529EC" w:rsidP="00733C66">
      <w:r>
        <w:t>Gửi xong: đưa biến success và đưa data ra</w:t>
      </w:r>
    </w:p>
    <w:p w:rsidR="00A529EC" w:rsidRDefault="00A529EC" w:rsidP="00733C66">
      <w:r>
        <w:t>Gử lỗi: đưa error ra</w:t>
      </w:r>
    </w:p>
    <w:p w:rsidR="00A529EC" w:rsidRDefault="004A0C1E" w:rsidP="00733C66">
      <w:r>
        <w:rPr>
          <w:noProof/>
        </w:rPr>
        <w:drawing>
          <wp:inline distT="0" distB="0" distL="0" distR="0" wp14:anchorId="74F0F72E" wp14:editId="53C29EB8">
            <wp:extent cx="3250237" cy="181888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7230" cy="18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D7">
        <w:t>reducer</w:t>
      </w:r>
    </w:p>
    <w:p w:rsidR="00FE46D7" w:rsidRDefault="00724126" w:rsidP="00733C66">
      <w:r>
        <w:rPr>
          <w:noProof/>
        </w:rPr>
        <w:lastRenderedPageBreak/>
        <w:drawing>
          <wp:inline distT="0" distB="0" distL="0" distR="0" wp14:anchorId="4B57A079" wp14:editId="17C7F2D5">
            <wp:extent cx="5943600" cy="1487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26" w:rsidRDefault="00724126" w:rsidP="00733C66">
      <w:r>
        <w:t>Xài</w:t>
      </w:r>
    </w:p>
    <w:p w:rsidR="00BA735D" w:rsidRDefault="00BA735D" w:rsidP="00733C66">
      <w:r>
        <w:t>Hoặc xài theo cách này</w:t>
      </w:r>
    </w:p>
    <w:p w:rsidR="00BA735D" w:rsidRDefault="00BA735D" w:rsidP="00733C66">
      <w:r>
        <w:rPr>
          <w:noProof/>
        </w:rPr>
        <w:drawing>
          <wp:inline distT="0" distB="0" distL="0" distR="0" wp14:anchorId="1C4EA409" wp14:editId="6BEB21BB">
            <wp:extent cx="5943600" cy="25012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197" w:rsidRDefault="00790197" w:rsidP="00733C66">
      <w:r>
        <w:t>Quay lại khóa này</w:t>
      </w:r>
    </w:p>
    <w:p w:rsidR="00724126" w:rsidRDefault="00BA735D" w:rsidP="00733C66">
      <w:r>
        <w:rPr>
          <w:noProof/>
        </w:rPr>
        <w:drawing>
          <wp:inline distT="0" distB="0" distL="0" distR="0" wp14:anchorId="0B9FBB18" wp14:editId="5A884310">
            <wp:extent cx="5129227" cy="22188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0274" cy="22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5D" w:rsidRDefault="00BA735D" w:rsidP="00733C66">
      <w:r>
        <w:t>Sau 2 dây thì thực hiện action saveRessult với biến res được truyền vào</w:t>
      </w:r>
    </w:p>
    <w:p w:rsidR="00BA735D" w:rsidRDefault="00041892" w:rsidP="00733C66">
      <w:r>
        <w:t xml:space="preserve">Cái hay ở đây là trong 1 cái action, sau khi code không đồng bộ chạy xong gọi action khác </w:t>
      </w:r>
    </w:p>
    <w:p w:rsidR="00206BBA" w:rsidRDefault="00206BBA" w:rsidP="00733C66">
      <w:r>
        <w:t>action saveResult lưu giá trị của response trong async vào state</w:t>
      </w:r>
    </w:p>
    <w:p w:rsidR="008E15B6" w:rsidRDefault="008E15B6" w:rsidP="00733C66">
      <w:r>
        <w:rPr>
          <w:noProof/>
        </w:rPr>
        <w:lastRenderedPageBreak/>
        <w:drawing>
          <wp:inline distT="0" distB="0" distL="0" distR="0" wp14:anchorId="25C20F26" wp14:editId="7603E5AB">
            <wp:extent cx="5943600" cy="34023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B6" w:rsidRDefault="008E15B6" w:rsidP="00733C66">
      <w:r>
        <w:t>Tạo thư mục action chứa các action</w:t>
      </w:r>
    </w:p>
    <w:p w:rsidR="00041892" w:rsidRDefault="008E15B6" w:rsidP="00733C66">
      <w:r>
        <w:t>action cũng chia ra như reducer</w:t>
      </w:r>
    </w:p>
    <w:p w:rsidR="008E15B6" w:rsidRDefault="008E15B6" w:rsidP="00733C66">
      <w:r>
        <w:t>actionsType chưa các tên của action</w:t>
      </w:r>
    </w:p>
    <w:p w:rsidR="008E15B6" w:rsidRDefault="002A6B20" w:rsidP="00733C66">
      <w:r>
        <w:rPr>
          <w:noProof/>
        </w:rPr>
        <w:drawing>
          <wp:inline distT="0" distB="0" distL="0" distR="0" wp14:anchorId="67DA394C" wp14:editId="4A5DFFCA">
            <wp:extent cx="5943600" cy="20821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B20" w:rsidRDefault="002A6B20" w:rsidP="00733C66">
      <w:r>
        <w:t>Tất nhiên là vẫn phải import action type vào trong các action</w:t>
      </w:r>
    </w:p>
    <w:p w:rsidR="002A6B20" w:rsidRDefault="00EC31CE" w:rsidP="00733C66">
      <w:r>
        <w:rPr>
          <w:noProof/>
        </w:rPr>
        <w:lastRenderedPageBreak/>
        <w:drawing>
          <wp:inline distT="0" distB="0" distL="0" distR="0" wp14:anchorId="266DC588" wp14:editId="7846FC87">
            <wp:extent cx="5943600" cy="2366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CE" w:rsidRDefault="00EC31CE" w:rsidP="00733C66">
      <w:r>
        <w:t>Tạo file index.js trong action để quả lý export các action trong nhiều module trong 1 file</w:t>
      </w:r>
    </w:p>
    <w:p w:rsidR="00EC31CE" w:rsidRDefault="004937A8" w:rsidP="00733C66">
      <w:r>
        <w:rPr>
          <w:noProof/>
        </w:rPr>
        <w:drawing>
          <wp:inline distT="0" distB="0" distL="0" distR="0" wp14:anchorId="07266B45" wp14:editId="530DED03">
            <wp:extent cx="5943600" cy="1785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49" w:rsidRDefault="001B1349" w:rsidP="00733C66">
      <w:r>
        <w:t>Tên được giữ nguyên nên ko cần đổi tên</w:t>
      </w:r>
    </w:p>
    <w:p w:rsidR="001B1349" w:rsidRDefault="005E2C0B" w:rsidP="00733C66">
      <w:r w:rsidRPr="005E2C0B">
        <w:t>9. Where to Put Data Transforming Logic</w:t>
      </w:r>
    </w:p>
    <w:p w:rsidR="005E2C0B" w:rsidRDefault="005E2C0B" w:rsidP="00733C66">
      <w:r>
        <w:t>Giá trị sau khi request async về nên set ở đâu</w:t>
      </w:r>
    </w:p>
    <w:p w:rsidR="005E2C0B" w:rsidRDefault="005E2C0B" w:rsidP="00733C66">
      <w:r>
        <w:t>Có thể đưa giá trị đó vào ở action rồi reducer lấy action đó xử lý</w:t>
      </w:r>
    </w:p>
    <w:p w:rsidR="005E2C0B" w:rsidRDefault="005E2C0B" w:rsidP="00733C66">
      <w:r>
        <w:rPr>
          <w:noProof/>
        </w:rPr>
        <w:lastRenderedPageBreak/>
        <w:drawing>
          <wp:inline distT="0" distB="0" distL="0" distR="0" wp14:anchorId="7B88444E" wp14:editId="75A1D110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0B" w:rsidRDefault="005E2C0B" w:rsidP="00733C66">
      <w:r>
        <w:t>Hoặc như khóa zero to mastery, xử lý và set to state ở trong reducer</w:t>
      </w:r>
    </w:p>
    <w:p w:rsidR="005E2C0B" w:rsidRDefault="005E2C0B" w:rsidP="00733C66">
      <w:r>
        <w:rPr>
          <w:noProof/>
        </w:rPr>
        <w:drawing>
          <wp:inline distT="0" distB="0" distL="0" distR="0" wp14:anchorId="355EA249" wp14:editId="2BB1DCC1">
            <wp:extent cx="5943600" cy="22593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EAF">
        <w:rPr>
          <w:noProof/>
        </w:rPr>
        <w:drawing>
          <wp:inline distT="0" distB="0" distL="0" distR="0" wp14:anchorId="7AF7E0B8" wp14:editId="0635D11F">
            <wp:extent cx="5943600" cy="253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F" w:rsidRDefault="00A30EAF" w:rsidP="00A30EAF">
      <w:pPr>
        <w:pStyle w:val="ListParagraph"/>
        <w:numPr>
          <w:ilvl w:val="0"/>
          <w:numId w:val="1"/>
        </w:numPr>
      </w:pPr>
      <w:r>
        <w:lastRenderedPageBreak/>
        <w:t>Nên xử lý trong reducer</w:t>
      </w:r>
      <w:r w:rsidR="004F4031">
        <w:t xml:space="preserve"> như trong zero to master</w:t>
      </w:r>
    </w:p>
    <w:p w:rsidR="00A30EAF" w:rsidRDefault="00EA0DA2" w:rsidP="00DA63E8">
      <w:r w:rsidRPr="00EA0DA2">
        <w:t>10. Using Action Creators and Get State</w:t>
      </w:r>
    </w:p>
    <w:p w:rsidR="004F4031" w:rsidRDefault="00DA63E8" w:rsidP="00A30EAF">
      <w:pPr>
        <w:ind w:left="360"/>
      </w:pPr>
      <w:r>
        <w:rPr>
          <w:noProof/>
        </w:rPr>
        <w:drawing>
          <wp:inline distT="0" distB="0" distL="0" distR="0" wp14:anchorId="75DFBDE4" wp14:editId="100074FC">
            <wp:extent cx="5943600" cy="27266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E8" w:rsidRDefault="00DA63E8" w:rsidP="00A30EAF">
      <w:pPr>
        <w:ind w:left="360"/>
      </w:pPr>
      <w:r>
        <w:t>Hàm getstate lấy state tổng của redux</w:t>
      </w:r>
    </w:p>
    <w:p w:rsidR="00DA63E8" w:rsidRDefault="00936E16" w:rsidP="00A30EAF">
      <w:pPr>
        <w:ind w:left="360"/>
      </w:pPr>
      <w:r>
        <w:t>Nhưng thực ra nên truyền biến vào action storeResult khi gọi nó trên component thì tốt hơn, khi đó lúc định nghĩa action phải có biến đầu vào</w:t>
      </w:r>
    </w:p>
    <w:p w:rsidR="00936E16" w:rsidRDefault="00D203DE" w:rsidP="00A30EAF">
      <w:pPr>
        <w:ind w:left="360"/>
      </w:pPr>
      <w:r>
        <w:rPr>
          <w:noProof/>
        </w:rPr>
        <w:drawing>
          <wp:inline distT="0" distB="0" distL="0" distR="0" wp14:anchorId="1FD5DC6D" wp14:editId="63D4F54F">
            <wp:extent cx="5943600" cy="1964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3DE" w:rsidRDefault="00D203DE" w:rsidP="00A30EAF">
      <w:pPr>
        <w:ind w:left="360"/>
      </w:pPr>
      <w:r>
        <w:t>Có thể đưa biến vào ở đây</w:t>
      </w:r>
    </w:p>
    <w:p w:rsidR="00D203DE" w:rsidRDefault="0040507D" w:rsidP="00A30EAF">
      <w:pPr>
        <w:ind w:left="360"/>
      </w:pPr>
      <w:r w:rsidRPr="0040507D">
        <w:t>11. Using Utility Functions</w:t>
      </w:r>
    </w:p>
    <w:p w:rsidR="007F5E26" w:rsidRDefault="004F20F8" w:rsidP="00A30EAF">
      <w:pPr>
        <w:ind w:left="360"/>
      </w:pPr>
      <w:r>
        <w:rPr>
          <w:noProof/>
        </w:rPr>
        <w:lastRenderedPageBreak/>
        <w:drawing>
          <wp:inline distT="0" distB="0" distL="0" distR="0" wp14:anchorId="2FD37898" wp14:editId="017A0CF9">
            <wp:extent cx="5943600" cy="27406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0F8" w:rsidRDefault="004F20F8" w:rsidP="00A30EAF">
      <w:pPr>
        <w:ind w:left="360"/>
      </w:pPr>
      <w:r>
        <w:t>Thực hiện mấy chổ return ni một cách clean code hơn</w:t>
      </w:r>
    </w:p>
    <w:p w:rsidR="004F20F8" w:rsidRDefault="004F27FD" w:rsidP="00A30EAF">
      <w:pPr>
        <w:ind w:left="360"/>
      </w:pPr>
      <w:r>
        <w:rPr>
          <w:noProof/>
        </w:rPr>
        <w:drawing>
          <wp:inline distT="0" distB="0" distL="0" distR="0" wp14:anchorId="4D738C45" wp14:editId="486BCAD0">
            <wp:extent cx="5943600" cy="2098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D7E" w:rsidRDefault="00896D7E" w:rsidP="00A30EAF">
      <w:pPr>
        <w:ind w:left="360"/>
      </w:pPr>
      <w:r>
        <w:t>Tạo ultility</w:t>
      </w:r>
    </w:p>
    <w:p w:rsidR="00896D7E" w:rsidRDefault="00896D7E" w:rsidP="00A30EAF">
      <w:pPr>
        <w:ind w:left="360"/>
      </w:pPr>
      <w:r>
        <w:rPr>
          <w:noProof/>
        </w:rPr>
        <w:drawing>
          <wp:inline distT="0" distB="0" distL="0" distR="0" wp14:anchorId="4A6696D2" wp14:editId="79B714FE">
            <wp:extent cx="5943600" cy="2045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D7E" w:rsidRDefault="00896D7E" w:rsidP="00A30EAF">
      <w:pPr>
        <w:ind w:left="360"/>
      </w:pPr>
      <w:r>
        <w:t>Import vào và sử dụng trong reducer</w:t>
      </w:r>
    </w:p>
    <w:p w:rsidR="00896D7E" w:rsidRDefault="008E3F32" w:rsidP="00A30EAF">
      <w:pPr>
        <w:ind w:left="360"/>
      </w:pPr>
      <w:r w:rsidRPr="008E3F32">
        <w:lastRenderedPageBreak/>
        <w:t>12. A Leaner Switch Case Statement</w:t>
      </w:r>
    </w:p>
    <w:p w:rsidR="00553950" w:rsidRDefault="00472279" w:rsidP="00A30EAF">
      <w:pPr>
        <w:ind w:left="360"/>
      </w:pPr>
      <w:r>
        <w:rPr>
          <w:noProof/>
        </w:rPr>
        <w:drawing>
          <wp:inline distT="0" distB="0" distL="0" distR="0" wp14:anchorId="2B57D577" wp14:editId="4558EB53">
            <wp:extent cx="5943600" cy="2181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79" w:rsidRDefault="00472279" w:rsidP="00A30EAF">
      <w:pPr>
        <w:ind w:left="360"/>
      </w:pPr>
      <w:r>
        <w:t>Đưa code trong case vào hàm để code gọn gàng hơn</w:t>
      </w:r>
    </w:p>
    <w:p w:rsidR="00472279" w:rsidRDefault="00B73285" w:rsidP="00A30EAF">
      <w:pPr>
        <w:ind w:left="360"/>
      </w:pPr>
      <w:r w:rsidRPr="00B73285">
        <w:t>13. An Alternative Folder Structure</w:t>
      </w:r>
    </w:p>
    <w:p w:rsidR="004015FD" w:rsidRDefault="005231B3" w:rsidP="00A30EAF">
      <w:pPr>
        <w:ind w:left="360"/>
      </w:pPr>
      <w:r>
        <w:rPr>
          <w:noProof/>
        </w:rPr>
        <w:drawing>
          <wp:inline distT="0" distB="0" distL="0" distR="0" wp14:anchorId="33FD81AA" wp14:editId="53AFA4CD">
            <wp:extent cx="5943600" cy="3161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F7" w:rsidRDefault="00787AF7" w:rsidP="00A30EAF">
      <w:pPr>
        <w:ind w:left="360"/>
      </w:pPr>
      <w:r>
        <w:t>Có thể tổ chức folder bằng cách tạo thư mục store cho từng cotainer để handler redux cho container đó</w:t>
      </w:r>
    </w:p>
    <w:p w:rsidR="00787AF7" w:rsidRDefault="00787AF7" w:rsidP="00A30EAF">
      <w:pPr>
        <w:ind w:left="360"/>
      </w:pPr>
      <w:bookmarkStart w:id="0" w:name="_GoBack"/>
      <w:bookmarkEnd w:id="0"/>
    </w:p>
    <w:p w:rsidR="004F4EB9" w:rsidRDefault="004F4EB9" w:rsidP="00733C66"/>
    <w:p w:rsidR="00C478B3" w:rsidRDefault="00C478B3"/>
    <w:p w:rsidR="0087170C" w:rsidRDefault="0087170C"/>
    <w:p w:rsidR="0032687D" w:rsidRDefault="0032687D"/>
    <w:sectPr w:rsidR="003268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8013C"/>
    <w:multiLevelType w:val="hybridMultilevel"/>
    <w:tmpl w:val="4934AD88"/>
    <w:lvl w:ilvl="0" w:tplc="5FEE90BE">
      <w:start w:val="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189"/>
    <w:rsid w:val="00041892"/>
    <w:rsid w:val="00091A60"/>
    <w:rsid w:val="00184D01"/>
    <w:rsid w:val="001B1349"/>
    <w:rsid w:val="001C04BB"/>
    <w:rsid w:val="00206BBA"/>
    <w:rsid w:val="00237CB1"/>
    <w:rsid w:val="002813EA"/>
    <w:rsid w:val="002A1D9A"/>
    <w:rsid w:val="002A6B20"/>
    <w:rsid w:val="002F4855"/>
    <w:rsid w:val="0032687D"/>
    <w:rsid w:val="004015FD"/>
    <w:rsid w:val="0040507D"/>
    <w:rsid w:val="00454DCC"/>
    <w:rsid w:val="00472279"/>
    <w:rsid w:val="004937A8"/>
    <w:rsid w:val="004A0C1E"/>
    <w:rsid w:val="004D3189"/>
    <w:rsid w:val="004D32B7"/>
    <w:rsid w:val="004F20F8"/>
    <w:rsid w:val="004F27FD"/>
    <w:rsid w:val="004F4031"/>
    <w:rsid w:val="004F4EB9"/>
    <w:rsid w:val="005231B3"/>
    <w:rsid w:val="00524136"/>
    <w:rsid w:val="00553950"/>
    <w:rsid w:val="005B694B"/>
    <w:rsid w:val="005E2C0B"/>
    <w:rsid w:val="006779ED"/>
    <w:rsid w:val="00682AF3"/>
    <w:rsid w:val="006B032B"/>
    <w:rsid w:val="00724126"/>
    <w:rsid w:val="007248D9"/>
    <w:rsid w:val="00733C66"/>
    <w:rsid w:val="00763F08"/>
    <w:rsid w:val="00787AF7"/>
    <w:rsid w:val="00790197"/>
    <w:rsid w:val="007B7F40"/>
    <w:rsid w:val="007F5E26"/>
    <w:rsid w:val="0087170C"/>
    <w:rsid w:val="00896D7E"/>
    <w:rsid w:val="008A7684"/>
    <w:rsid w:val="008E15B6"/>
    <w:rsid w:val="008E3F32"/>
    <w:rsid w:val="00936E16"/>
    <w:rsid w:val="00974D47"/>
    <w:rsid w:val="00A30EAF"/>
    <w:rsid w:val="00A410F0"/>
    <w:rsid w:val="00A528C2"/>
    <w:rsid w:val="00A529EC"/>
    <w:rsid w:val="00B73285"/>
    <w:rsid w:val="00B84DC9"/>
    <w:rsid w:val="00BA735D"/>
    <w:rsid w:val="00BC35E9"/>
    <w:rsid w:val="00C12FEF"/>
    <w:rsid w:val="00C4384F"/>
    <w:rsid w:val="00C45284"/>
    <w:rsid w:val="00C478B3"/>
    <w:rsid w:val="00CB7146"/>
    <w:rsid w:val="00CF39CC"/>
    <w:rsid w:val="00D203DE"/>
    <w:rsid w:val="00D57895"/>
    <w:rsid w:val="00DA63E8"/>
    <w:rsid w:val="00E142DB"/>
    <w:rsid w:val="00E9471F"/>
    <w:rsid w:val="00EA0265"/>
    <w:rsid w:val="00EA0DA2"/>
    <w:rsid w:val="00EC31CE"/>
    <w:rsid w:val="00FE163A"/>
    <w:rsid w:val="00FE46D7"/>
    <w:rsid w:val="00FF1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53B9C78-4560-4AAC-B4F9-D69D5C2C7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779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github.com/reduxjs/redux-thunk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github.com/zalmoxisus/redux-devtools-extension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13</Pages>
  <Words>492</Words>
  <Characters>2810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106</cp:revision>
  <dcterms:created xsi:type="dcterms:W3CDTF">2020-03-21T09:04:00Z</dcterms:created>
  <dcterms:modified xsi:type="dcterms:W3CDTF">2020-03-21T15:25:00Z</dcterms:modified>
</cp:coreProperties>
</file>